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8C" w:rsidRPr="0026718C" w:rsidRDefault="0026718C" w:rsidP="0026718C">
      <w:pPr>
        <w:jc w:val="center"/>
        <w:rPr>
          <w:rFonts w:ascii="黑体" w:eastAsia="黑体" w:hAnsi="黑体"/>
          <w:kern w:val="0"/>
          <w:sz w:val="44"/>
          <w:szCs w:val="44"/>
        </w:rPr>
      </w:pPr>
      <w:r w:rsidRPr="0026718C">
        <w:rPr>
          <w:rFonts w:ascii="黑体" w:eastAsia="黑体" w:hAnsi="黑体" w:hint="eastAsia"/>
          <w:kern w:val="0"/>
          <w:sz w:val="44"/>
          <w:szCs w:val="44"/>
        </w:rPr>
        <w:t>如何做一名合格的学习型党员教师</w:t>
      </w:r>
    </w:p>
    <w:p w:rsidR="0026718C" w:rsidRPr="0066623B" w:rsidRDefault="0066623B" w:rsidP="0066623B">
      <w:pPr>
        <w:jc w:val="center"/>
        <w:rPr>
          <w:rFonts w:ascii="仿宋" w:eastAsia="仿宋" w:hAnsi="仿宋"/>
          <w:kern w:val="0"/>
          <w:sz w:val="30"/>
          <w:szCs w:val="30"/>
        </w:rPr>
      </w:pPr>
      <w:r w:rsidRPr="0066623B">
        <w:rPr>
          <w:rFonts w:ascii="仿宋" w:eastAsia="仿宋" w:hAnsi="仿宋" w:hint="eastAsia"/>
          <w:kern w:val="0"/>
          <w:sz w:val="30"/>
          <w:szCs w:val="30"/>
        </w:rPr>
        <w:t>秀英区海秀中心小学</w:t>
      </w:r>
      <w:r w:rsidR="00454E8A">
        <w:rPr>
          <w:rFonts w:ascii="仿宋" w:eastAsia="仿宋" w:hAnsi="仿宋" w:hint="eastAsia"/>
          <w:kern w:val="0"/>
          <w:sz w:val="30"/>
          <w:szCs w:val="30"/>
        </w:rPr>
        <w:t xml:space="preserve">    张运礼</w:t>
      </w:r>
    </w:p>
    <w:p w:rsidR="0066623B" w:rsidRPr="0026718C" w:rsidRDefault="0066623B" w:rsidP="0026718C">
      <w:pPr>
        <w:rPr>
          <w:rFonts w:ascii="仿宋" w:eastAsia="仿宋" w:hAnsi="仿宋"/>
          <w:kern w:val="0"/>
          <w:sz w:val="32"/>
          <w:szCs w:val="32"/>
        </w:rPr>
      </w:pPr>
    </w:p>
    <w:p w:rsidR="0026718C" w:rsidRPr="00454E8A" w:rsidRDefault="0026718C" w:rsidP="00B219CB">
      <w:pPr>
        <w:rPr>
          <w:rFonts w:ascii="Simsun" w:eastAsia="宋体" w:hAnsi="Simsun" w:cs="宋体"/>
          <w:color w:val="000000"/>
          <w:kern w:val="0"/>
          <w:sz w:val="28"/>
          <w:szCs w:val="28"/>
        </w:rPr>
      </w:pPr>
      <w:r w:rsidRPr="0026718C">
        <w:rPr>
          <w:rFonts w:ascii="仿宋" w:eastAsia="仿宋" w:hAnsi="仿宋" w:hint="eastAsia"/>
          <w:kern w:val="0"/>
          <w:sz w:val="32"/>
          <w:szCs w:val="32"/>
        </w:rPr>
        <w:t xml:space="preserve">　　</w:t>
      </w:r>
      <w:r w:rsidR="005A76C1"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当代社会，作为一名党员教师就是要站在时代的前沿</w:t>
      </w:r>
      <w:r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，</w:t>
      </w:r>
      <w:r w:rsidR="006E6C20"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勤于</w:t>
      </w:r>
      <w:r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学习，</w:t>
      </w:r>
      <w:r w:rsidR="006E6C20"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不断</w:t>
      </w:r>
      <w:r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加强党性修养，</w:t>
      </w:r>
      <w:r w:rsidR="006E6C20"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始终</w:t>
      </w:r>
      <w:r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关注新的教育动态，学习</w:t>
      </w:r>
      <w:r w:rsidR="005A76C1"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新的</w:t>
      </w:r>
      <w:r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教育教学理论，并运用到教育教学的实践中，从而成长为一名“</w:t>
      </w:r>
      <w:r w:rsidR="005A76C1"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合格的</w:t>
      </w:r>
      <w:r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学习型党员教师”，才能更好地面对新形势，探究新课题，寻找新规律，选择新方法，解决新问题，创造新成果。</w:t>
      </w:r>
      <w:r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  </w:t>
      </w:r>
    </w:p>
    <w:p w:rsidR="0026718C" w:rsidRPr="00454E8A" w:rsidRDefault="007D0D56" w:rsidP="00454E8A">
      <w:pPr>
        <w:ind w:firstLineChars="200" w:firstLine="560"/>
        <w:rPr>
          <w:rFonts w:ascii="Simsun" w:eastAsia="宋体" w:hAnsi="Simsun" w:cs="宋体"/>
          <w:color w:val="000000"/>
          <w:kern w:val="0"/>
          <w:sz w:val="28"/>
          <w:szCs w:val="28"/>
        </w:rPr>
      </w:pPr>
      <w:r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一、</w:t>
      </w:r>
      <w:r w:rsidR="0026718C"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树立正确的学习理念</w:t>
      </w:r>
      <w:r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。</w:t>
      </w:r>
      <w:r w:rsidR="0026718C"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 xml:space="preserve">      </w:t>
      </w:r>
    </w:p>
    <w:p w:rsidR="0026718C" w:rsidRPr="00454E8A" w:rsidRDefault="006E6C20" w:rsidP="00454E8A">
      <w:pPr>
        <w:ind w:firstLineChars="200" w:firstLine="560"/>
        <w:rPr>
          <w:rFonts w:ascii="Simsun" w:eastAsia="宋体" w:hAnsi="Simsun" w:cs="宋体"/>
          <w:color w:val="000000"/>
          <w:kern w:val="0"/>
          <w:sz w:val="28"/>
          <w:szCs w:val="28"/>
        </w:rPr>
      </w:pPr>
      <w:r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党员教师</w:t>
      </w:r>
      <w:r w:rsidR="0026718C"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既是贯彻中国共产党执政理念的实践者，又是肩负育人工作、从事教育事业的骨干力量</w:t>
      </w:r>
      <w:r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。</w:t>
      </w:r>
      <w:r w:rsidR="0026718C"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切实加强学习，具备更多的知识、更强的能力、更高的素质，显得至关重要。</w:t>
      </w:r>
      <w:r w:rsidR="0026718C"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 </w:t>
      </w:r>
    </w:p>
    <w:p w:rsidR="0026718C" w:rsidRPr="00454E8A" w:rsidRDefault="006E6C20" w:rsidP="00454E8A">
      <w:pPr>
        <w:ind w:firstLineChars="200" w:firstLine="560"/>
        <w:rPr>
          <w:rFonts w:ascii="Simsun" w:eastAsia="宋体" w:hAnsi="Simsun" w:cs="宋体"/>
          <w:color w:val="000000"/>
          <w:kern w:val="0"/>
          <w:sz w:val="28"/>
          <w:szCs w:val="28"/>
        </w:rPr>
      </w:pPr>
      <w:r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（一）</w:t>
      </w:r>
      <w:r w:rsidR="0026718C"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不断学习政治理论和教育教学理念，树立先进的教育思想，教育观念、提高政治素养和教育理念，更新那些不适应新形势的旧思想和旧观念，自觉地抵制西方腐朽思想的侵蚀。业精于勤，厚积薄发，无论学业，还是事业，大抵如此。如果把学习当成一种政治责任、一种精神境界、一种终身追求、一种成长途径，就会静下心来，抓住一切机会，通过各种形式和渠道，挤时间学，抢时间学。</w:t>
      </w:r>
      <w:r w:rsidR="0026718C"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 </w:t>
      </w:r>
    </w:p>
    <w:p w:rsidR="0026718C" w:rsidRPr="00454E8A" w:rsidRDefault="006E6C20" w:rsidP="00454E8A">
      <w:pPr>
        <w:ind w:firstLineChars="200" w:firstLine="560"/>
        <w:rPr>
          <w:rFonts w:ascii="Simsun" w:eastAsia="宋体" w:hAnsi="Simsun" w:cs="宋体"/>
          <w:color w:val="000000"/>
          <w:kern w:val="0"/>
          <w:sz w:val="28"/>
          <w:szCs w:val="28"/>
        </w:rPr>
      </w:pPr>
      <w:r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（二）</w:t>
      </w:r>
      <w:r w:rsidR="0026718C"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努力提高自</w:t>
      </w:r>
      <w:r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身</w:t>
      </w:r>
      <w:r w:rsidR="0026718C"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业务水平，掌握先进的教学技术，力争做先进教育生产力的代表。要加强业务学习，掌握本学科最前沿的研究成果，增强科研意识和改革意识，积极参与教育改革，在实践中提高自己的教育教学能力。</w:t>
      </w:r>
      <w:r w:rsidR="0026718C"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 </w:t>
      </w:r>
    </w:p>
    <w:p w:rsidR="0026718C" w:rsidRPr="00454E8A" w:rsidRDefault="006E6C20" w:rsidP="00454E8A">
      <w:pPr>
        <w:ind w:firstLineChars="200" w:firstLine="560"/>
        <w:rPr>
          <w:rFonts w:ascii="Simsun" w:eastAsia="宋体" w:hAnsi="Simsun" w:cs="宋体"/>
          <w:color w:val="000000"/>
          <w:kern w:val="0"/>
          <w:sz w:val="28"/>
          <w:szCs w:val="28"/>
        </w:rPr>
      </w:pPr>
      <w:r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lastRenderedPageBreak/>
        <w:t>（三）</w:t>
      </w:r>
      <w:r w:rsidR="0026718C"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善于思考，注重总结。实践科学发展观，一个最现实的问题，就是提高用科学发展观总结思考问题的能力，对一个问题善于从现象到本质、从局部到全局、从个性到共性、从静态到动态的思考。善于思考的真谛在于，掌握现象，领会实质，而不是学而不深、学而不精；深入细致、入心入脑，而不是一知半解、浅尝辄止。</w:t>
      </w:r>
      <w:r w:rsidR="0026718C"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 </w:t>
      </w:r>
    </w:p>
    <w:p w:rsidR="0026718C" w:rsidRPr="00454E8A" w:rsidRDefault="0026718C" w:rsidP="00454E8A">
      <w:pPr>
        <w:ind w:firstLineChars="200" w:firstLine="560"/>
        <w:rPr>
          <w:rFonts w:ascii="Simsun" w:eastAsia="宋体" w:hAnsi="Simsun" w:cs="宋体"/>
          <w:color w:val="000000"/>
          <w:kern w:val="0"/>
          <w:sz w:val="28"/>
          <w:szCs w:val="28"/>
        </w:rPr>
      </w:pPr>
      <w:r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二、</w:t>
      </w:r>
      <w:r w:rsidR="008931E9"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勇于创新</w:t>
      </w:r>
      <w:r w:rsidR="007F04CF"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的</w:t>
      </w:r>
      <w:r w:rsidR="006E6C20"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学</w:t>
      </w:r>
      <w:r w:rsidR="00EE574D"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以致用</w:t>
      </w:r>
      <w:r w:rsidR="007F04CF"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。</w:t>
      </w:r>
      <w:r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   </w:t>
      </w:r>
    </w:p>
    <w:p w:rsidR="0026718C" w:rsidRPr="00454E8A" w:rsidRDefault="0026718C" w:rsidP="00454E8A">
      <w:pPr>
        <w:ind w:firstLineChars="200" w:firstLine="560"/>
        <w:rPr>
          <w:rFonts w:ascii="Simsun" w:eastAsia="宋体" w:hAnsi="Simsun" w:cs="宋体"/>
          <w:color w:val="000000"/>
          <w:kern w:val="0"/>
          <w:sz w:val="28"/>
          <w:szCs w:val="28"/>
        </w:rPr>
      </w:pPr>
      <w:r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党员教师</w:t>
      </w:r>
      <w:r w:rsidR="006E6C20"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最基本的要求是</w:t>
      </w:r>
      <w:r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爱岗敬业，有强烈的事业心和责任感；脚踏实地，对工作充满激情和渴望。</w:t>
      </w:r>
      <w:r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 xml:space="preserve">      </w:t>
      </w:r>
    </w:p>
    <w:p w:rsidR="0026718C" w:rsidRPr="00454E8A" w:rsidRDefault="008831B6" w:rsidP="00454E8A">
      <w:pPr>
        <w:ind w:firstLineChars="200" w:firstLine="560"/>
        <w:rPr>
          <w:rFonts w:ascii="Simsun" w:eastAsia="宋体" w:hAnsi="Simsun" w:cs="宋体"/>
          <w:color w:val="000000"/>
          <w:kern w:val="0"/>
          <w:sz w:val="28"/>
          <w:szCs w:val="28"/>
        </w:rPr>
      </w:pPr>
      <w:r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（一）</w:t>
      </w:r>
      <w:r w:rsidR="0026718C"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教育</w:t>
      </w:r>
      <w:r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是</w:t>
      </w:r>
      <w:r w:rsidR="0026718C"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一项培养人的活动，因此教师的工作必须坚持以人为本。对教师来说，就要以学生为本，关注每个学生，关注每个学生的发展，应站在学生和家长的立场及处境是思考问题，把学生和家长的意愿与发展需要摆在第一位。以人为本的教育，应该是充满感情的教育。一个受孩子衷心爱戴的老师，一定是一位最富有人情味的人，离开了情感，一切教育都无从谈起。如果老师能“放下架子”“蹲下来和学生说话”，走进学生的情感世界，了解他们的内心，了解他们的想法，建立一种信任的平等关系，很多棘手问题会应刃而解。</w:t>
      </w:r>
      <w:r w:rsidR="0026718C"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 </w:t>
      </w:r>
    </w:p>
    <w:p w:rsidR="0026718C" w:rsidRPr="00454E8A" w:rsidRDefault="008831B6" w:rsidP="00454E8A">
      <w:pPr>
        <w:ind w:firstLineChars="200" w:firstLine="560"/>
        <w:rPr>
          <w:rFonts w:ascii="Simsun" w:eastAsia="宋体" w:hAnsi="Simsun" w:cs="宋体"/>
          <w:color w:val="000000"/>
          <w:kern w:val="0"/>
          <w:sz w:val="28"/>
          <w:szCs w:val="28"/>
        </w:rPr>
      </w:pPr>
      <w:r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（二）</w:t>
      </w:r>
      <w:r w:rsidR="0026718C"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应以正人先正己的精神为人师表，以身作则。一个有良好师德的老师凡是要求学生做到的，自己应首先做到，要用自己的信念、理想给学生以潜移默化的感染。</w:t>
      </w:r>
      <w:r w:rsidR="0026718C"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 xml:space="preserve">  </w:t>
      </w:r>
    </w:p>
    <w:p w:rsidR="0026718C" w:rsidRPr="00454E8A" w:rsidRDefault="008831B6" w:rsidP="00454E8A">
      <w:pPr>
        <w:ind w:firstLineChars="200" w:firstLine="560"/>
        <w:rPr>
          <w:rFonts w:ascii="Simsun" w:eastAsia="宋体" w:hAnsi="Simsun" w:cs="宋体"/>
          <w:color w:val="000000"/>
          <w:kern w:val="0"/>
          <w:sz w:val="28"/>
          <w:szCs w:val="28"/>
        </w:rPr>
      </w:pPr>
      <w:r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（三）</w:t>
      </w:r>
      <w:r w:rsidR="0026718C"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教师要一切为了学生的发展。教师要转变观念，树立科学发展的理念。至今，有部分教师仍以少数学生升学为目的，灌输死知识，教出来的少数所谓“优等生”，高分低能，离开了学校，很难适</w:t>
      </w:r>
      <w:r w:rsidR="0026718C"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lastRenderedPageBreak/>
        <w:t>应社会。因此，教师要认真学习科学发展观，深刻理解科学发展观的内涵和外延，以科学发展的观点统领教学，一切工作都是为了全体学生的发展，为了发展全体学生的一切。为了学生的健康发展，开展品德教育；为了学生的思维发展，精心设计课堂教学、认真批改、耐心辅导、全面检测和科学评价；为了学生的终身发展，开展各种科学探究活动；为了学生的技能发展，安排各种实验操作、小制作、小发明、社会调查等实践活动。总之，教师的一切工作都是为了全体学生的发展而设计，为了全体学生的终身发展而展开，出发点是全体学生的发展，落脚点也是全体学生的发展。</w:t>
      </w:r>
      <w:r w:rsidR="0026718C"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 </w:t>
      </w:r>
    </w:p>
    <w:p w:rsidR="0026718C" w:rsidRPr="00454E8A" w:rsidRDefault="0026718C" w:rsidP="00454E8A">
      <w:pPr>
        <w:ind w:firstLineChars="200" w:firstLine="560"/>
        <w:rPr>
          <w:rFonts w:ascii="Simsun" w:eastAsia="宋体" w:hAnsi="Simsun" w:cs="宋体"/>
          <w:color w:val="000000"/>
          <w:kern w:val="0"/>
          <w:sz w:val="28"/>
          <w:szCs w:val="28"/>
        </w:rPr>
      </w:pPr>
      <w:r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三、</w:t>
      </w:r>
      <w:r w:rsidR="008831B6"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培</w:t>
      </w:r>
      <w:r w:rsidR="007F04CF"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育优秀的师</w:t>
      </w:r>
      <w:r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德</w:t>
      </w:r>
      <w:r w:rsidR="007F04CF"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师风。</w:t>
      </w:r>
    </w:p>
    <w:p w:rsidR="0026718C" w:rsidRPr="00454E8A" w:rsidRDefault="008831B6" w:rsidP="00454E8A">
      <w:pPr>
        <w:ind w:firstLineChars="200" w:firstLine="560"/>
        <w:rPr>
          <w:rFonts w:ascii="Simsun" w:eastAsia="宋体" w:hAnsi="Simsun" w:cs="宋体"/>
          <w:color w:val="000000"/>
          <w:kern w:val="0"/>
          <w:sz w:val="28"/>
          <w:szCs w:val="28"/>
        </w:rPr>
      </w:pPr>
      <w:r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（一）做</w:t>
      </w:r>
      <w:r w:rsidR="0026718C"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品德高尚的人，才会知道要多向他人学习。孔子说：“三人行，必有我师”，孔子并非“生而知之者”，他应该是一个“学而知之者”。正是由于他的虚怀若谷，他的孜孜不倦的学习，最终才成为一代影响中国几千年历史的大教育家。</w:t>
      </w:r>
    </w:p>
    <w:p w:rsidR="0026718C" w:rsidRPr="00454E8A" w:rsidRDefault="008831B6" w:rsidP="00454E8A">
      <w:pPr>
        <w:ind w:firstLineChars="200" w:firstLine="560"/>
        <w:rPr>
          <w:rFonts w:ascii="Simsun" w:eastAsia="宋体" w:hAnsi="Simsun" w:cs="宋体"/>
          <w:color w:val="000000"/>
          <w:kern w:val="0"/>
          <w:sz w:val="28"/>
          <w:szCs w:val="28"/>
        </w:rPr>
      </w:pPr>
      <w:r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（二）做</w:t>
      </w:r>
      <w:r w:rsidR="0026718C"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谦虚严谨的人，才知道如何向他人学习。取人之长，补己之短。一个人不可能是一本大百科全书，但“术有专攻”，是可以在某一领域涵盖古今、登峰造极的。我们向他人学习长处，是可以弥补自己短处的。如何放下架子向他人学习，孔子也给我们指明了路径：“不耻下问”，意思是不以向不如自己的人请教为耻。</w:t>
      </w:r>
    </w:p>
    <w:p w:rsidR="0026718C" w:rsidRPr="00454E8A" w:rsidRDefault="008831B6" w:rsidP="00454E8A">
      <w:pPr>
        <w:ind w:firstLineChars="200" w:firstLine="560"/>
        <w:rPr>
          <w:rFonts w:ascii="Simsun" w:eastAsia="宋体" w:hAnsi="Simsun" w:cs="宋体"/>
          <w:color w:val="000000"/>
          <w:kern w:val="0"/>
          <w:sz w:val="28"/>
          <w:szCs w:val="28"/>
        </w:rPr>
      </w:pPr>
      <w:r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（三）</w:t>
      </w:r>
      <w:r w:rsidR="0026718C"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做学习的表率。党员教师是先锋，是堡垒，不管是在同志面前，还是在学生面前，其“示范”作用不言而喻。这就给我们党员教师提出了非常高的要求，那就是以高尚的品德影响人，以勤学的形</w:t>
      </w:r>
      <w:r w:rsidR="0026718C"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lastRenderedPageBreak/>
        <w:t>象教育人，以谦虚的态度感染人，做好学习的表率。</w:t>
      </w:r>
    </w:p>
    <w:p w:rsidR="00682FC3" w:rsidRPr="00454E8A" w:rsidRDefault="0026718C" w:rsidP="00454E8A">
      <w:pPr>
        <w:ind w:firstLineChars="200" w:firstLine="560"/>
        <w:rPr>
          <w:rFonts w:ascii="Simsun" w:eastAsia="宋体" w:hAnsi="Simsun" w:cs="宋体"/>
          <w:color w:val="000000"/>
          <w:kern w:val="0"/>
          <w:sz w:val="28"/>
          <w:szCs w:val="28"/>
        </w:rPr>
      </w:pPr>
      <w:r w:rsidRPr="00454E8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总而言之，作为党员教师，通过学习，要进一步坚定共产主义的信念，明确努力学习提高的方向，感受到时代和社会赋予我们的重任。我们要在“中国梦”的指引下，围绕学校中心工作，积极投身于学习教育活动中去，充分发挥党员先锋模范作用，以实施素质教育为宗旨，以推进课程改革为载体，端正教育思想，丰富专业知识，提高教学技能，做到教好书，育好人。</w:t>
      </w:r>
    </w:p>
    <w:sectPr w:rsidR="00682FC3" w:rsidRPr="00454E8A" w:rsidSect="00682FC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957" w:rsidRDefault="006D5957" w:rsidP="007D0D56">
      <w:pPr>
        <w:rPr>
          <w:rFonts w:hint="eastAsia"/>
        </w:rPr>
      </w:pPr>
      <w:r>
        <w:separator/>
      </w:r>
    </w:p>
  </w:endnote>
  <w:endnote w:type="continuationSeparator" w:id="1">
    <w:p w:rsidR="006D5957" w:rsidRDefault="006D5957" w:rsidP="007D0D5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00000000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0924"/>
      <w:docPartObj>
        <w:docPartGallery w:val="Page Numbers (Bottom of Page)"/>
        <w:docPartUnique/>
      </w:docPartObj>
    </w:sdtPr>
    <w:sdtContent>
      <w:p w:rsidR="007D0D56" w:rsidRDefault="00FA51D3">
        <w:pPr>
          <w:pStyle w:val="a5"/>
          <w:jc w:val="center"/>
          <w:rPr>
            <w:rFonts w:hint="eastAsia"/>
          </w:rPr>
        </w:pPr>
        <w:fldSimple w:instr=" PAGE   \* MERGEFORMAT ">
          <w:r w:rsidR="00454E8A" w:rsidRPr="00454E8A">
            <w:rPr>
              <w:rFonts w:hint="eastAsia"/>
              <w:noProof/>
              <w:lang w:val="zh-CN"/>
            </w:rPr>
            <w:t>4</w:t>
          </w:r>
        </w:fldSimple>
      </w:p>
    </w:sdtContent>
  </w:sdt>
  <w:p w:rsidR="007D0D56" w:rsidRDefault="007D0D56">
    <w:pPr>
      <w:pStyle w:val="a5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957" w:rsidRDefault="006D5957" w:rsidP="007D0D56">
      <w:pPr>
        <w:rPr>
          <w:rFonts w:hint="eastAsia"/>
        </w:rPr>
      </w:pPr>
      <w:r>
        <w:separator/>
      </w:r>
    </w:p>
  </w:footnote>
  <w:footnote w:type="continuationSeparator" w:id="1">
    <w:p w:rsidR="006D5957" w:rsidRDefault="006D5957" w:rsidP="007D0D5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18C"/>
    <w:rsid w:val="0026718C"/>
    <w:rsid w:val="003568D6"/>
    <w:rsid w:val="00397218"/>
    <w:rsid w:val="00454E8A"/>
    <w:rsid w:val="005A76C1"/>
    <w:rsid w:val="0066623B"/>
    <w:rsid w:val="00682FC3"/>
    <w:rsid w:val="006D5957"/>
    <w:rsid w:val="006E6C20"/>
    <w:rsid w:val="007D0D56"/>
    <w:rsid w:val="007F04CF"/>
    <w:rsid w:val="008831B6"/>
    <w:rsid w:val="008931E9"/>
    <w:rsid w:val="009A0BA6"/>
    <w:rsid w:val="00B219CB"/>
    <w:rsid w:val="00EE574D"/>
    <w:rsid w:val="00FA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718C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7D0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D0D5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0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0D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2014-11-18T16:05:00Z</dcterms:created>
  <dcterms:modified xsi:type="dcterms:W3CDTF">2014-11-24T13:25:00Z</dcterms:modified>
</cp:coreProperties>
</file>