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附件</w:t>
      </w:r>
      <w:bookmarkStart w:id="0" w:name="_GoBack"/>
      <w:bookmarkEnd w:id="0"/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3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5"/>
          <w:kern w:val="0"/>
          <w:sz w:val="44"/>
          <w:szCs w:val="44"/>
          <w:lang w:bidi="ar"/>
        </w:rPr>
        <w:t>2018年海南黎族苗族传统节日“三月三”五指山主会场暨戊戌年祭祀袍隆扣大典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5"/>
          <w:kern w:val="0"/>
          <w:sz w:val="44"/>
          <w:szCs w:val="44"/>
          <w:lang w:val="en-US" w:eastAsia="zh-CN" w:bidi="ar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3"/>
          <w:kern w:val="0"/>
          <w:sz w:val="44"/>
          <w:szCs w:val="44"/>
          <w:lang w:bidi="ar"/>
        </w:rPr>
        <w:t>活动安排表</w:t>
      </w:r>
    </w:p>
    <w:p>
      <w:pPr>
        <w:spacing w:line="220" w:lineRule="exact"/>
        <w:jc w:val="center"/>
        <w:rPr>
          <w:sz w:val="44"/>
          <w:szCs w:val="44"/>
        </w:rPr>
      </w:pPr>
    </w:p>
    <w:tbl>
      <w:tblPr>
        <w:tblStyle w:val="4"/>
        <w:tblW w:w="9507" w:type="dxa"/>
        <w:jc w:val="center"/>
        <w:tblInd w:w="3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500"/>
        <w:gridCol w:w="1260"/>
        <w:gridCol w:w="2123"/>
        <w:gridCol w:w="3208"/>
        <w:gridCol w:w="6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0"/>
                <w:kern w:val="0"/>
                <w:sz w:val="24"/>
                <w:szCs w:val="24"/>
                <w:lang w:bidi="ar"/>
              </w:rPr>
              <w:t>活动名称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0"/>
                <w:kern w:val="0"/>
                <w:sz w:val="24"/>
                <w:szCs w:val="24"/>
                <w:lang w:bidi="ar"/>
              </w:rPr>
              <w:t>活动时间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0"/>
                <w:kern w:val="0"/>
                <w:sz w:val="24"/>
                <w:szCs w:val="24"/>
                <w:lang w:bidi="ar"/>
              </w:rPr>
              <w:t>活动地点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0"/>
                <w:kern w:val="0"/>
                <w:sz w:val="24"/>
                <w:szCs w:val="24"/>
                <w:lang w:bidi="ar"/>
              </w:rPr>
              <w:t>活动主要内容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2018海南五指山早春茶开采节”暨五指山红茶春茶品鉴会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3月19日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9:00—17:30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五指山市三月三广场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举行五指山早春茶开采仪式。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1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cs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水满乡椰仙茶园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eastAsia="zh-CN" w:bidi="ar"/>
              </w:rPr>
              <w:t>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通什镇妙自然茶园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1.开采春茶：（1）黎苗族济世茶祖仪式；（2）茶园采茶；（3）黎族苗族煮茶会；</w:t>
            </w:r>
          </w:p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2.国内知名茶界专家品鉴五指山红茶；</w:t>
            </w:r>
          </w:p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3.茶文化五指山研讨会。</w:t>
            </w: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“三月三”新闻发布会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4月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日</w:t>
            </w:r>
          </w:p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9:00—11:30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海口市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发布整体活动方案、祭祀庆典、民俗活动方案、介绍旅游线路等。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spacing w:val="-7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毛阳镇“三月三”庆祝活动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4月10日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9:00—12:00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五指山市毛阳镇毛贵村委会唐干村小组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1.开场舞：共同舞；2.比赛项目：编茅草；3.黎苗族服饰及藤、竹工艺品展示；4.男女山歌对唱；5.织锦(传统式织锦、机械辅助织锦)；6.展现红色文化；7.结束舞：集体互动跳打柴舞；8.趣味活动：农耕体验、采摘体验、赶鸭比赛、捡螺比赛、捕鱼比赛等；9.自由活动：参观革命根据地纪念馆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spacing w:val="-7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番阳镇“三月三”庆祝活动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4月11日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9:00—12:00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五指山市番阳镇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昌化江畔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1.芭蕉渡水；2.水上竹排；3.抓鸭子；4.民歌对唱；5.小猪快跑。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spacing w:val="-7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通什镇“三月三”庆祝活动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4月12日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9:00—12:00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五指山市通什镇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eastAsia="zh-CN" w:bidi="ar"/>
              </w:rPr>
              <w:t>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政府大院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1.舂米比赛；2.黎锦技艺比赛。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spacing w:val="-7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南圣镇“三月三”庆祝活动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4月13日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9:00—12:00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五指山市南圣镇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牙南上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eastAsia="zh-CN" w:bidi="ar"/>
              </w:rPr>
              <w:t>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、新村村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1.黎族婚俗展示；2.苗族婚俗展示（含黎族苗族特色工艺、才艺、特色饮食展示及长桌宴、祭祀活动等）。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spacing w:val="-7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畅好乡“三月三”庆祝活动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4月14日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9:00—12:00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五指山市畅好乡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 xml:space="preserve">1.民族趣味竞技比赛；2.民歌比赛；3.织锦比赛；4.亲子乡村游（抓泥鳅、童谣传唱等）。                                                       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pacing w:val="-7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毛道乡“三月三”庆祝活动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4月15日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9:00—12:00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五指山市毛道乡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1.民歌比赛暨民间传统竞技比赛；2.精准扶贫特色农产品展销及织锦、藤编工艺展示；3.毛道村美丽乡村垂钓暨长桌宴；4.百香果、黄秋葵、地瓜采摘亲子游活动。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“三月三”黎族苗族文化论坛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4月17日—19日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15:00—17:30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五指山市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南国夏宫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酒店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1.海南袍隆扣文化论坛；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首届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海南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苗族文化论坛。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到水满听一个民族吟唱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4月17日20:00—22:30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五指山市水满乡亚泰雨林酒店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篝火晚会、民歌吟唱、民族舞蹈等.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琼台少数民族文化交流活动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4月17日—19日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五指山市区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邀请台湾少数民族代表团来琼，开展文化交流，共同欢庆“三月三”。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000000"/>
                <w:spacing w:val="-1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“三月三”黎族苗族风情书画展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-20日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海口市海南大学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以海南黎族苗族风情为主题，邀请并精选海南本土艺术家创作的美术、书法、摄影作品联合展出。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000000"/>
                <w:spacing w:val="-10"/>
                <w:sz w:val="24"/>
                <w:szCs w:val="24"/>
              </w:rPr>
            </w:pPr>
          </w:p>
        </w:tc>
      </w:tr>
    </w:tbl>
    <w:p>
      <w:pPr>
        <w:spacing w:line="240" w:lineRule="exact"/>
      </w:pPr>
      <w:r>
        <w:br w:type="page"/>
      </w:r>
    </w:p>
    <w:tbl>
      <w:tblPr>
        <w:tblStyle w:val="4"/>
        <w:tblW w:w="9861" w:type="dxa"/>
        <w:jc w:val="center"/>
        <w:tblInd w:w="3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500"/>
        <w:gridCol w:w="1260"/>
        <w:gridCol w:w="2123"/>
        <w:gridCol w:w="3208"/>
        <w:gridCol w:w="10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“三月三”暨袍隆扣始祖祭祀仪式大典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4月18日   8:00—11:00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五指山市水满乡黎峒文化园祭祀广场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袍隆扣黎祖祭祀活动。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水满乡“三月三”庆祝活动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4月18日 10:30—13:00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五指山市水满乡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毛脑村委会毛纳村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全牛长桌宴。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“三月三”开幕式暨主题文艺晚会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4月18日 20:00—22:30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五指山市三月三广场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庆祝海南黎族苗族传统节日“三月三”开幕式主题文艺晚会。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bidi="ar"/>
              </w:rPr>
              <w:t>特色商品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bidi="ar"/>
              </w:rPr>
              <w:t>美食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val="en-US" w:eastAsia="zh-CN" w:bidi="ar"/>
              </w:rPr>
              <w:t>展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4月18日—20日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8:00—17:30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五指山市河南东路步行街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海南少数民族特色商品美食一条街、商品展销。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7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bidi="ar"/>
              </w:rPr>
              <w:t>五指山市旅游招商专题推介会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4月18日15:00—17:30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五指山市水满乡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观赏五指山茶园美景、品味五指山红茶。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4月19日  9:00—11:30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五指山市福德莱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大酒店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  <w:t>五指山市旅游招商专题推介会。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宋体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“唱响美好新海南，激情放歌三月三”本土少数民族歌手专场演唱会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4月19日20:00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24"/>
                <w:szCs w:val="24"/>
                <w:lang w:bidi="ar"/>
              </w:rPr>
              <w:t>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22:30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海南热带海洋学院附属中学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体育场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海南黎族苗族知名歌手及海南本土知名歌手献唱“三月三”。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宋体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val="en-US" w:eastAsia="zh-CN" w:bidi="ar"/>
              </w:rPr>
              <w:t>少数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bidi="ar"/>
              </w:rPr>
              <w:t>民族传统体育竞赛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kern w:val="0"/>
                <w:sz w:val="24"/>
                <w:szCs w:val="24"/>
                <w:lang w:val="en-US" w:eastAsia="zh-CN" w:bidi="ar"/>
              </w:rPr>
              <w:t>比赛和民俗趣味体育活动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6"/>
                <w:kern w:val="0"/>
                <w:sz w:val="24"/>
                <w:szCs w:val="24"/>
                <w:lang w:bidi="ar"/>
              </w:rPr>
              <w:t>4月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6"/>
                <w:kern w:val="0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6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五指山市全民健身运动场、五指山市各乡镇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板鞋竞速、高脚竞速、攀爬椰子树等。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宋体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原生态民歌对唱比赛及表演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4"/>
                <w:kern w:val="0"/>
                <w:sz w:val="24"/>
                <w:szCs w:val="24"/>
                <w:lang w:bidi="ar"/>
              </w:rPr>
              <w:t>4月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4"/>
                <w:kern w:val="0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4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kern w:val="0"/>
                <w:sz w:val="24"/>
                <w:szCs w:val="24"/>
                <w:lang w:bidi="ar"/>
              </w:rPr>
              <w:t>9:00—18:00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南圣河滨河景观带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各民族市县派选手参加原生态民歌对唱比赛及表演。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宋体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黎锦苗绣技艺比赛及展示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4"/>
                <w:kern w:val="0"/>
                <w:sz w:val="24"/>
                <w:szCs w:val="24"/>
                <w:lang w:bidi="ar"/>
              </w:rPr>
              <w:t>4月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4"/>
                <w:kern w:val="0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4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kern w:val="0"/>
                <w:sz w:val="24"/>
                <w:szCs w:val="24"/>
                <w:lang w:bidi="ar"/>
              </w:rPr>
              <w:t>9:00—18:00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热带海洋学院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南校区体育馆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1.黎锦苗绣技艺比赛；2.黎族苗族服饰展示。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仿宋_GB2312" w:hAnsi="宋体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海南建省办经济特区30周年民族地区经济社会发展成就展及非物质文化遗产展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6"/>
                <w:kern w:val="0"/>
                <w:sz w:val="24"/>
                <w:szCs w:val="24"/>
                <w:lang w:bidi="ar"/>
              </w:rPr>
              <w:t>4月18日—25日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海南省民族博物馆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举办全省少数民族地区30周年经济社会发展成就展、海南省非物质文化遗产成果展、五指山市发展成果展。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“三月三”主会场闭幕式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  <w:szCs w:val="24"/>
                <w:lang w:bidi="ar"/>
              </w:rPr>
              <w:t>4月20日 20:00—22:30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五指山市三月三广场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庆祝海南黎族苗族传统节日“三月三”主会场闭幕式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及文艺晚会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民族团结进步宣传月活动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2018年4月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全省范围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利用电视台、网络等各类媒体开展多种形式的民族团结进步宣传活动。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cs="仿宋_GB2312"/>
                <w:color w:val="000000"/>
                <w:spacing w:val="-6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Lavb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+kye0ZQmwx6zFgXhpv/Yhjnu4jXmbVowKbv6iH&#10;YBwbvT83V46JiPxo0SwWNYYExiYH8auX5wFi+ii9JdlgFHB6pal89zmmY+qUkqs5f6+NKRM0jgyM&#10;Xl81V+XBOYLgxmGNLOJINltpXI8nZWvf7VHYgBvAqMMVpcR8ctjgvCyTAZOxnoxtAL3pkeO81Ivh&#10;wzYhm0IyVzjCngrj6IrM05rl3fjbL1kvP8Pq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F&#10;ctq9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836DE"/>
    <w:rsid w:val="58F83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2018-04-08T04:48:00Z</dcterms:created>
  <dc:creator>檤湐</dc:creator>
  <cp:lastModifiedBy>檤湐</cp:lastModifiedBy>
  <dcterms:modified xsi:type="dcterms:W3CDTF">2018-04-08T05:05:29Z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