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C2" w:rsidRDefault="006706C2" w:rsidP="006706C2">
      <w:pPr>
        <w:jc w:val="center"/>
        <w:rPr>
          <w:b/>
          <w:sz w:val="30"/>
        </w:rPr>
      </w:pPr>
      <w:r>
        <w:rPr>
          <w:rFonts w:hint="eastAsia"/>
          <w:b/>
          <w:sz w:val="36"/>
        </w:rPr>
        <w:t>第二十八届海南新闻奖获奖作品目录</w:t>
      </w:r>
      <w:r>
        <w:rPr>
          <w:rFonts w:hint="eastAsia"/>
          <w:b/>
          <w:sz w:val="30"/>
        </w:rPr>
        <w:t>（</w:t>
      </w:r>
      <w:r>
        <w:rPr>
          <w:rFonts w:hint="eastAsia"/>
          <w:b/>
          <w:sz w:val="24"/>
        </w:rPr>
        <w:t>广电系列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电视作品</w:t>
      </w:r>
      <w:r>
        <w:rPr>
          <w:rFonts w:hint="eastAsia"/>
          <w:b/>
          <w:sz w:val="30"/>
        </w:rPr>
        <w:t>）</w:t>
      </w:r>
    </w:p>
    <w:tbl>
      <w:tblPr>
        <w:tblpPr w:leftFromText="180" w:rightFromText="180" w:vertAnchor="text" w:horzAnchor="page" w:tblpX="784" w:tblpY="6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3410"/>
        <w:gridCol w:w="549"/>
        <w:gridCol w:w="622"/>
        <w:gridCol w:w="601"/>
        <w:gridCol w:w="3673"/>
        <w:gridCol w:w="1484"/>
      </w:tblGrid>
      <w:tr w:rsidR="006706C2" w:rsidTr="00593806">
        <w:trPr>
          <w:trHeight w:val="1000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体裁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时长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主创人员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选送单位</w:t>
            </w:r>
          </w:p>
        </w:tc>
      </w:tr>
      <w:tr w:rsidR="006706C2" w:rsidTr="00593806">
        <w:trPr>
          <w:trHeight w:val="583"/>
        </w:trPr>
        <w:tc>
          <w:tcPr>
            <w:tcW w:w="10800" w:type="dxa"/>
            <w:gridSpan w:val="7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特别奖1件</w:t>
            </w:r>
          </w:p>
        </w:tc>
      </w:tr>
      <w:tr w:rsidR="006706C2" w:rsidTr="00593806">
        <w:trPr>
          <w:trHeight w:val="948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《还看今朝》海南篇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91’14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10.6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中央电视台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海南记者站</w:t>
            </w:r>
          </w:p>
        </w:tc>
      </w:tr>
      <w:tr w:rsidR="006706C2" w:rsidTr="00593806">
        <w:trPr>
          <w:trHeight w:val="584"/>
        </w:trPr>
        <w:tc>
          <w:tcPr>
            <w:tcW w:w="10800" w:type="dxa"/>
            <w:gridSpan w:val="7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一等奖5件</w:t>
            </w:r>
          </w:p>
        </w:tc>
      </w:tr>
      <w:tr w:rsidR="006706C2" w:rsidTr="00593806">
        <w:trPr>
          <w:trHeight w:val="90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【迎接十九大特别报道 还看今朝】改善生态环境就是发展生产力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3’44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9.28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毛鑫 魏安 张伟克 谷雪梅 周招捷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中央电视台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海南记者站</w:t>
            </w:r>
          </w:p>
        </w:tc>
      </w:tr>
      <w:tr w:rsidR="006706C2" w:rsidTr="00593806">
        <w:trPr>
          <w:cantSplit/>
          <w:trHeight w:val="975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刘赐贵赴临高头国村宣讲十九大精神：把十九大精神带进农村 “乡村振兴”让村民们振奋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3’02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11.1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孔德明 尹婕妤 于丽娜 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欧扬  卢裕锋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cantSplit/>
          <w:trHeight w:val="820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一个人的守望——记守坝人张黑弟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纪录片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20’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9.22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陈积流 邢葵阳 陆慧琳 钟芳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海口广播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cantSplit/>
          <w:trHeight w:val="751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“手机的爸爸”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组合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4’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4.8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尹婕妤 黄本兴 陈卿相 陈雪红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肖英翟巧玲罗进 孙帅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cantSplit/>
          <w:trHeight w:val="809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厕所革命：“小事”当大事  “方便”更方便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3’36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12.23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舒秋明 侯琴琴 赵亚华 孟姜 王卫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三亚广播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cantSplit/>
          <w:trHeight w:val="667"/>
        </w:trPr>
        <w:tc>
          <w:tcPr>
            <w:tcW w:w="10800" w:type="dxa"/>
            <w:gridSpan w:val="7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二等奖10件</w:t>
            </w:r>
          </w:p>
        </w:tc>
      </w:tr>
      <w:tr w:rsidR="006706C2" w:rsidTr="00593806">
        <w:trPr>
          <w:cantSplit/>
          <w:trHeight w:val="510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《一带一路上的新海南》三集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纪录片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25’3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8.29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9.05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9.12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田野 徐森 李浩婕 张宇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代巍 孟春雪 任旻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cantSplit/>
          <w:trHeight w:val="801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系列纪录片《非遗》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纪录片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8.16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海口广播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cantSplit/>
          <w:trHeight w:val="800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不再怕“露马脚”的马脚村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3’16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5.8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范宝光 张华为 张玉龙 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王文军 张强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三亚广播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cantSplit/>
          <w:trHeight w:val="834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暴雨昨袭椰城 平凡身影暖人心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2’45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5.21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陈英才 许雅妮 温静 钟前凡陈琦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cantSplit/>
          <w:trHeight w:val="736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南海捕鱼日志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系列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4’30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3.6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王俊皓 黄艳博 叶明 黄丹 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范江虹陈秀 薛伟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cantSplit/>
          <w:trHeight w:val="748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三沙设市五周年系列报道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系列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7’45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7.22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毛鑫 杨涛 魏安 何英平 李志君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中央电视台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海南记者站</w:t>
            </w:r>
          </w:p>
        </w:tc>
      </w:tr>
      <w:tr w:rsidR="006706C2" w:rsidTr="00593806">
        <w:trPr>
          <w:cantSplit/>
          <w:trHeight w:val="997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潭门渔业转型升级 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琼海旅游再添新景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4’34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12.29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罗颖 周龙 何书贤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琼海广播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834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儋州首例造血干细胞捐献成功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组合报道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4’54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3.16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蒙振彬 李高峰 谢佳佳 林英良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儋州广播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693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忠诚无限为了绿水青山：“沙漠”里的 “绿色娘子军”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5’07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9.20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尹婕妤 杨全 陈健丽 侯卓旭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陈家政 杨丽波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trHeight w:val="593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寻访三沙绿海龟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30’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10.16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叶国华 王俊皓 黄艳博 魏榈杨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黄丹 范江虹 薛伟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cantSplit/>
          <w:trHeight w:val="712"/>
        </w:trPr>
        <w:tc>
          <w:tcPr>
            <w:tcW w:w="10800" w:type="dxa"/>
            <w:gridSpan w:val="7"/>
            <w:vAlign w:val="center"/>
          </w:tcPr>
          <w:p w:rsidR="006706C2" w:rsidRDefault="006706C2" w:rsidP="00593806">
            <w:pPr>
              <w:widowControl/>
              <w:ind w:left="-50" w:right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三等奖17件</w:t>
            </w:r>
          </w:p>
        </w:tc>
      </w:tr>
      <w:tr w:rsidR="006706C2" w:rsidTr="00593806">
        <w:trPr>
          <w:trHeight w:val="693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“被瘦身的钢筋” 系列连续报道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系列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4’4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6.19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李宏昊 崔皓 胡仲怡 田程远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潘春燕 李桂珍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trHeight w:val="643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“光明行”特写：全力以赴 为了97岁老人重获光明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3’17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7.27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王维 廖琳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trHeight w:val="776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特稿：海南生态扶贫移民 留住绿色 迈向小康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6’03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1.26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李志君 陈辉晖 何鑫 杨全 谷雪梅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trHeight w:val="717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定格幸福--用一张照片 让时光慢走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系列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7’40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10.26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杨丽莉 孙帅 翟巧玲 罗进 戴璐璐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王元芳 牛明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trHeight w:val="726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十九大时光——自拍生活大变化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系列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5’21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10.18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郑会金 包志宏 林涛 曾苗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李桂珍 蔡明渊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trHeight w:val="816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扛着煤气罐的古稀老人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10.16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邢增雅 王志远 钟红芸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trHeight w:val="760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时代的楷模特区的脊梁——海南时代楷模朱国茂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10.16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刘彦 和克侠 刘茜 杨洋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电视总台</w:t>
            </w:r>
          </w:p>
        </w:tc>
      </w:tr>
      <w:tr w:rsidR="006706C2" w:rsidTr="00593806">
        <w:trPr>
          <w:trHeight w:val="575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29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追溯美舍河文脉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系列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11.27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陈激浪 张胜海 张策 陈绘霖 邹腾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海口广播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699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走进羊山湿地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组合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6.22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陈积流 张凌光 徐宏 叶丽锋 马飞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周利驹 田野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海口广播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226"/>
        </w:trPr>
        <w:tc>
          <w:tcPr>
            <w:tcW w:w="46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3410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九旬老人的一份特殊党费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3’32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5.19</w:t>
            </w:r>
          </w:p>
        </w:tc>
        <w:tc>
          <w:tcPr>
            <w:tcW w:w="3673" w:type="dxa"/>
            <w:shd w:val="clear" w:color="000000" w:fill="FFFFFF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华斌 许雅慧 刘杨 邓兴帅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三亚广播</w:t>
            </w:r>
          </w:p>
          <w:p w:rsidR="006706C2" w:rsidRDefault="006706C2" w:rsidP="00593806">
            <w:pPr>
              <w:spacing w:line="440" w:lineRule="exact"/>
              <w:ind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733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牙南种养合作社: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246户贫困户做股东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剧毒蜘蛛成脱贫致富“神器”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3’49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7.7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许丙贵 王会明   王汉存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五指山广播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691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知海书屋孙衍吾：我来宣传十九大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2’2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10.25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李强 秦昌凯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定安广播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734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琼中“奔格内”乡村旅游  昔日贫困村庄吃上“旅游饭”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3’17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7.18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林晓 王小霏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琼中广播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731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林下奏响“脱贫”曲  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五黑鸡开辟致富路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电视作品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3’12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1.12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田欣欣  周 颖  林婵婵 吴经涛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陵水广播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614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雷锋在身边：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一抹“夕阳红”让第二故乡更美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3’18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3.10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王咸瑜 陈帅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澄迈广播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617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75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年里话疍家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12’34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1.31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曾高文 文金科 符许尖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陈岚娟 高亚强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昌江广播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  <w:tr w:rsidR="006706C2" w:rsidTr="00593806">
        <w:trPr>
          <w:trHeight w:val="651"/>
        </w:trPr>
        <w:tc>
          <w:tcPr>
            <w:tcW w:w="46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3410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冯坡镇：邮递员+监督员 全民参与共建生态冯坡</w:t>
            </w:r>
          </w:p>
        </w:tc>
        <w:tc>
          <w:tcPr>
            <w:tcW w:w="549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消息</w:t>
            </w:r>
          </w:p>
        </w:tc>
        <w:tc>
          <w:tcPr>
            <w:tcW w:w="622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4’</w:t>
            </w:r>
          </w:p>
        </w:tc>
        <w:tc>
          <w:tcPr>
            <w:tcW w:w="601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3.25</w:t>
            </w:r>
          </w:p>
        </w:tc>
        <w:tc>
          <w:tcPr>
            <w:tcW w:w="3673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韩彩虹 韩勇 林明冠 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邢秋玲 黄春艳</w:t>
            </w:r>
          </w:p>
        </w:tc>
        <w:tc>
          <w:tcPr>
            <w:tcW w:w="1484" w:type="dxa"/>
            <w:vAlign w:val="center"/>
          </w:tcPr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文昌广播</w:t>
            </w:r>
          </w:p>
          <w:p w:rsidR="006706C2" w:rsidRDefault="006706C2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</w:tr>
    </w:tbl>
    <w:p w:rsidR="006706C2" w:rsidRDefault="006706C2" w:rsidP="006706C2">
      <w:pPr>
        <w:sectPr w:rsidR="006706C2">
          <w:pgSz w:w="11906" w:h="16838"/>
          <w:pgMar w:top="1440" w:right="850" w:bottom="1559" w:left="850" w:header="851" w:footer="992" w:gutter="0"/>
          <w:cols w:space="720"/>
          <w:docGrid w:type="lines" w:linePitch="314"/>
        </w:sectPr>
      </w:pPr>
    </w:p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6C2"/>
    <w:rsid w:val="004A293E"/>
    <w:rsid w:val="0067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2018-06-06T13:30:00Z</dcterms:created>
  <dcterms:modified xsi:type="dcterms:W3CDTF">2018-06-06T13:30:00Z</dcterms:modified>
</cp:coreProperties>
</file>