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3C" w:rsidRDefault="00DA2D3C" w:rsidP="00DA2D3C">
      <w:pPr>
        <w:autoSpaceDE w:val="0"/>
        <w:autoSpaceDN w:val="0"/>
        <w:adjustRightInd w:val="0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DA2D3C" w:rsidRDefault="00DA2D3C" w:rsidP="00DA2D3C">
      <w:pPr>
        <w:spacing w:line="520" w:lineRule="exact"/>
        <w:ind w:left="10800" w:hangingChars="3000" w:hanging="10800"/>
        <w:jc w:val="center"/>
        <w:rPr>
          <w:rFonts w:eastAsia="方正小标宋简体"/>
          <w:sz w:val="44"/>
          <w:szCs w:val="44"/>
        </w:rPr>
      </w:pPr>
      <w:r>
        <w:rPr>
          <w:rFonts w:ascii="宋体" w:hAnsi="宋体" w:cs="宋体" w:hint="eastAsia"/>
          <w:kern w:val="0"/>
          <w:sz w:val="36"/>
          <w:szCs w:val="36"/>
        </w:rPr>
        <w:t xml:space="preserve">   </w:t>
      </w:r>
      <w:r>
        <w:rPr>
          <w:rFonts w:eastAsia="方正小标宋简体" w:hint="eastAsia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019</w:t>
      </w:r>
      <w:r>
        <w:rPr>
          <w:rFonts w:eastAsia="方正小标宋简体" w:hint="eastAsia"/>
          <w:sz w:val="44"/>
          <w:szCs w:val="44"/>
        </w:rPr>
        <w:t>吉阳区“</w:t>
      </w:r>
      <w:r>
        <w:rPr>
          <w:rFonts w:eastAsia="方正小标宋简体"/>
          <w:sz w:val="44"/>
          <w:szCs w:val="44"/>
        </w:rPr>
        <w:t>文明</w:t>
      </w:r>
      <w:r>
        <w:rPr>
          <w:rFonts w:eastAsia="方正小标宋简体" w:hint="eastAsia"/>
          <w:sz w:val="44"/>
          <w:szCs w:val="44"/>
        </w:rPr>
        <w:t>卫生</w:t>
      </w:r>
      <w:r>
        <w:rPr>
          <w:rFonts w:eastAsia="方正小标宋简体"/>
          <w:sz w:val="44"/>
          <w:szCs w:val="44"/>
        </w:rPr>
        <w:t>户</w:t>
      </w:r>
      <w:r>
        <w:rPr>
          <w:rFonts w:eastAsia="方正小标宋简体" w:hint="eastAsia"/>
          <w:sz w:val="44"/>
          <w:szCs w:val="44"/>
        </w:rPr>
        <w:t>”推荐表</w:t>
      </w:r>
    </w:p>
    <w:p w:rsidR="00DA2D3C" w:rsidRDefault="00DA2D3C" w:rsidP="00DA2D3C">
      <w:pPr>
        <w:spacing w:line="120" w:lineRule="exact"/>
        <w:ind w:left="3000" w:hangingChars="3000" w:hanging="3000"/>
        <w:jc w:val="center"/>
        <w:rPr>
          <w:rFonts w:eastAsia="方正小标宋简体"/>
          <w:sz w:val="10"/>
          <w:szCs w:val="1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192"/>
        <w:gridCol w:w="1529"/>
        <w:gridCol w:w="324"/>
        <w:gridCol w:w="1530"/>
        <w:gridCol w:w="802"/>
        <w:gridCol w:w="1575"/>
        <w:gridCol w:w="1290"/>
      </w:tblGrid>
      <w:tr w:rsidR="00DA2D3C" w:rsidRPr="008C3A9E" w:rsidTr="00E12460">
        <w:trPr>
          <w:trHeight w:val="468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DA2D3C" w:rsidRPr="008C3A9E" w:rsidRDefault="00DA2D3C" w:rsidP="00E12460">
            <w:pPr>
              <w:spacing w:line="4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户主姓名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A2D3C" w:rsidRPr="008C3A9E" w:rsidRDefault="00DA2D3C" w:rsidP="00E12460">
            <w:pPr>
              <w:spacing w:line="4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A2D3C" w:rsidRPr="008C3A9E" w:rsidRDefault="00DA2D3C" w:rsidP="00E1246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身份证号</w:t>
            </w: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DA2D3C" w:rsidRPr="008C3A9E" w:rsidRDefault="00DA2D3C" w:rsidP="00E12460">
            <w:pPr>
              <w:spacing w:line="440" w:lineRule="exact"/>
              <w:jc w:val="center"/>
              <w:rPr>
                <w:rFonts w:ascii="宋体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A2D3C" w:rsidRPr="008C3A9E" w:rsidRDefault="00DA2D3C" w:rsidP="00E12460">
            <w:pPr>
              <w:wordWrap w:val="0"/>
              <w:spacing w:line="4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pacing w:val="-20"/>
                <w:sz w:val="32"/>
                <w:szCs w:val="32"/>
              </w:rPr>
              <w:t>民族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2D3C" w:rsidRPr="008C3A9E" w:rsidRDefault="00DA2D3C" w:rsidP="00E12460">
            <w:pPr>
              <w:wordWrap w:val="0"/>
              <w:spacing w:line="4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A2D3C" w:rsidRPr="008C3A9E" w:rsidTr="00E12460">
        <w:trPr>
          <w:trHeight w:val="522"/>
          <w:jc w:val="center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D3C" w:rsidRPr="008C3A9E" w:rsidRDefault="00DA2D3C" w:rsidP="00E12460">
            <w:pPr>
              <w:spacing w:line="4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政治面貌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A2D3C" w:rsidRPr="008C3A9E" w:rsidRDefault="00DA2D3C" w:rsidP="00E12460">
            <w:pPr>
              <w:spacing w:line="4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A2D3C" w:rsidRPr="008C3A9E" w:rsidRDefault="00DA2D3C" w:rsidP="00E12460">
            <w:pPr>
              <w:spacing w:line="3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DA2D3C" w:rsidRPr="008C3A9E" w:rsidRDefault="00DA2D3C" w:rsidP="00E12460">
            <w:pPr>
              <w:spacing w:line="4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A2D3C" w:rsidRPr="008C3A9E" w:rsidRDefault="00DA2D3C" w:rsidP="00E12460">
            <w:pPr>
              <w:spacing w:line="4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家庭人口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2D3C" w:rsidRPr="008C3A9E" w:rsidRDefault="00DA2D3C" w:rsidP="00E12460">
            <w:pPr>
              <w:spacing w:line="4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A2D3C" w:rsidRPr="008C3A9E" w:rsidTr="00E12460">
        <w:trPr>
          <w:trHeight w:val="40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C" w:rsidRPr="008C3A9E" w:rsidRDefault="00DA2D3C" w:rsidP="00E12460">
            <w:pPr>
              <w:spacing w:line="440" w:lineRule="exact"/>
              <w:rPr>
                <w:rFonts w:ascii="宋体" w:hAnsi="宋体" w:cs="宋体"/>
                <w:spacing w:val="-16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家庭住址</w:t>
            </w:r>
          </w:p>
        </w:tc>
        <w:tc>
          <w:tcPr>
            <w:tcW w:w="824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A2D3C" w:rsidRPr="008C3A9E" w:rsidRDefault="00DA2D3C" w:rsidP="00E12460">
            <w:pPr>
              <w:spacing w:line="440" w:lineRule="exact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A2D3C" w:rsidRPr="008C3A9E" w:rsidTr="00E12460">
        <w:trPr>
          <w:trHeight w:val="540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3C" w:rsidRPr="008C3A9E" w:rsidRDefault="00DA2D3C" w:rsidP="00E12460">
            <w:pPr>
              <w:spacing w:line="440" w:lineRule="exact"/>
              <w:rPr>
                <w:rFonts w:ascii="宋体" w:hAnsi="宋体" w:cs="宋体"/>
                <w:sz w:val="32"/>
                <w:szCs w:val="32"/>
              </w:rPr>
            </w:pPr>
          </w:p>
          <w:p w:rsidR="00DA2D3C" w:rsidRPr="008C3A9E" w:rsidRDefault="00DA2D3C" w:rsidP="00E12460">
            <w:pPr>
              <w:spacing w:line="440" w:lineRule="exact"/>
              <w:rPr>
                <w:rFonts w:ascii="宋体" w:hAnsi="宋体" w:cs="宋体"/>
                <w:sz w:val="32"/>
                <w:szCs w:val="32"/>
              </w:rPr>
            </w:pPr>
          </w:p>
          <w:p w:rsidR="00DA2D3C" w:rsidRPr="008C3A9E" w:rsidRDefault="00DA2D3C" w:rsidP="00E12460">
            <w:pPr>
              <w:spacing w:line="440" w:lineRule="exact"/>
              <w:rPr>
                <w:rFonts w:ascii="宋体" w:hAnsi="宋体" w:cs="宋体"/>
                <w:sz w:val="32"/>
                <w:szCs w:val="32"/>
              </w:rPr>
            </w:pPr>
          </w:p>
          <w:p w:rsidR="00DA2D3C" w:rsidRPr="008C3A9E" w:rsidRDefault="00DA2D3C" w:rsidP="00E12460">
            <w:pPr>
              <w:spacing w:line="440" w:lineRule="exact"/>
              <w:rPr>
                <w:rFonts w:ascii="宋体" w:hAnsi="宋体" w:cs="宋体"/>
                <w:sz w:val="32"/>
                <w:szCs w:val="32"/>
              </w:rPr>
            </w:pPr>
          </w:p>
          <w:p w:rsidR="00DA2D3C" w:rsidRPr="008C3A9E" w:rsidRDefault="00DA2D3C" w:rsidP="00E12460">
            <w:pPr>
              <w:spacing w:line="440" w:lineRule="exact"/>
              <w:rPr>
                <w:rFonts w:ascii="宋体" w:hAnsi="宋体" w:cs="宋体"/>
                <w:sz w:val="32"/>
                <w:szCs w:val="32"/>
              </w:rPr>
            </w:pPr>
          </w:p>
          <w:p w:rsidR="00DA2D3C" w:rsidRDefault="00DA2D3C" w:rsidP="00E12460">
            <w:pPr>
              <w:spacing w:line="440" w:lineRule="exact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主要事迹</w:t>
            </w:r>
          </w:p>
          <w:p w:rsidR="00DA2D3C" w:rsidRPr="008C3A9E" w:rsidRDefault="00DA2D3C" w:rsidP="00E12460">
            <w:pPr>
              <w:spacing w:line="4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2</w:t>
            </w:r>
            <w:r>
              <w:rPr>
                <w:rFonts w:ascii="宋体" w:hAnsi="宋体" w:cs="宋体"/>
                <w:sz w:val="32"/>
                <w:szCs w:val="32"/>
              </w:rPr>
              <w:t>00</w:t>
            </w:r>
            <w:r>
              <w:rPr>
                <w:rFonts w:ascii="宋体" w:hAnsi="宋体" w:cs="宋体" w:hint="eastAsia"/>
                <w:sz w:val="32"/>
                <w:szCs w:val="32"/>
              </w:rPr>
              <w:t>字</w:t>
            </w:r>
          </w:p>
        </w:tc>
        <w:tc>
          <w:tcPr>
            <w:tcW w:w="824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A2D3C" w:rsidRPr="008C3A9E" w:rsidRDefault="00DA2D3C" w:rsidP="00E12460">
            <w:pPr>
              <w:spacing w:line="440" w:lineRule="exact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A2D3C" w:rsidRPr="008C3A9E" w:rsidTr="00E12460">
        <w:trPr>
          <w:cantSplit/>
          <w:trHeight w:val="4255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DA2D3C" w:rsidRDefault="00DA2D3C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推荐</w:t>
            </w:r>
          </w:p>
          <w:p w:rsidR="00DA2D3C" w:rsidRDefault="00DA2D3C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单位</w:t>
            </w:r>
          </w:p>
          <w:p w:rsidR="00DA2D3C" w:rsidRPr="008C3A9E" w:rsidRDefault="00DA2D3C" w:rsidP="00E12460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3045" w:type="dxa"/>
            <w:gridSpan w:val="3"/>
            <w:shd w:val="clear" w:color="auto" w:fill="auto"/>
            <w:vAlign w:val="bottom"/>
          </w:tcPr>
          <w:p w:rsidR="00DA2D3C" w:rsidRPr="008C3A9E" w:rsidRDefault="00DA2D3C" w:rsidP="00E12460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A2D3C" w:rsidRPr="008C3A9E" w:rsidRDefault="00DA2D3C" w:rsidP="00E12460">
            <w:pPr>
              <w:widowControl/>
              <w:spacing w:line="300" w:lineRule="exact"/>
              <w:ind w:firstLineChars="2050" w:firstLine="656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A2D3C" w:rsidRPr="008C3A9E" w:rsidRDefault="00DA2D3C" w:rsidP="00E12460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A2D3C" w:rsidRPr="008C3A9E" w:rsidRDefault="00DA2D3C" w:rsidP="00E12460">
            <w:pPr>
              <w:widowControl/>
              <w:spacing w:line="300" w:lineRule="exact"/>
              <w:ind w:left="152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A2D3C" w:rsidRPr="008C3A9E" w:rsidRDefault="00DA2D3C" w:rsidP="00E12460">
            <w:pPr>
              <w:widowControl/>
              <w:spacing w:line="300" w:lineRule="exact"/>
              <w:ind w:left="152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A2D3C" w:rsidRPr="008C3A9E" w:rsidRDefault="00DA2D3C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（盖章）</w:t>
            </w:r>
          </w:p>
          <w:p w:rsidR="00DA2D3C" w:rsidRPr="008C3A9E" w:rsidRDefault="00DA2D3C" w:rsidP="00E12460">
            <w:pPr>
              <w:spacing w:line="276" w:lineRule="auto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年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月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A2D3C" w:rsidRDefault="00DA2D3C" w:rsidP="00E12460">
            <w:pPr>
              <w:ind w:left="113" w:right="113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评审</w:t>
            </w:r>
          </w:p>
          <w:p w:rsidR="00DA2D3C" w:rsidRPr="008C3A9E" w:rsidRDefault="00DA2D3C" w:rsidP="00E12460">
            <w:pPr>
              <w:ind w:left="113" w:right="113"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3667" w:type="dxa"/>
            <w:gridSpan w:val="3"/>
            <w:shd w:val="clear" w:color="auto" w:fill="auto"/>
            <w:vAlign w:val="bottom"/>
          </w:tcPr>
          <w:p w:rsidR="00DA2D3C" w:rsidRPr="008C3A9E" w:rsidRDefault="00DA2D3C" w:rsidP="00E12460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A2D3C" w:rsidRPr="008C3A9E" w:rsidRDefault="00DA2D3C" w:rsidP="00E12460">
            <w:pPr>
              <w:widowControl/>
              <w:spacing w:line="300" w:lineRule="exact"/>
              <w:ind w:left="124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A2D3C" w:rsidRPr="008C3A9E" w:rsidRDefault="00DA2D3C" w:rsidP="00E12460">
            <w:pPr>
              <w:widowControl/>
              <w:spacing w:line="300" w:lineRule="exact"/>
              <w:ind w:left="124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A2D3C" w:rsidRPr="008C3A9E" w:rsidRDefault="00DA2D3C" w:rsidP="00E12460">
            <w:pPr>
              <w:widowControl/>
              <w:spacing w:line="300" w:lineRule="exact"/>
              <w:ind w:left="124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A2D3C" w:rsidRPr="008C3A9E" w:rsidRDefault="00DA2D3C" w:rsidP="00E12460">
            <w:pPr>
              <w:widowControl/>
              <w:spacing w:line="276" w:lineRule="auto"/>
              <w:ind w:left="124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A2D3C" w:rsidRPr="008C3A9E" w:rsidRDefault="00DA2D3C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（盖章）</w:t>
            </w:r>
          </w:p>
          <w:p w:rsidR="00DA2D3C" w:rsidRPr="008C3A9E" w:rsidRDefault="00DA2D3C" w:rsidP="00E12460">
            <w:pPr>
              <w:spacing w:line="276" w:lineRule="auto"/>
              <w:jc w:val="right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年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月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DA2D3C" w:rsidRDefault="00DA2D3C" w:rsidP="00DA2D3C">
      <w:pPr>
        <w:pStyle w:val="a3"/>
        <w:ind w:leftChars="-380" w:left="2" w:hangingChars="250" w:hanging="800"/>
        <w:jc w:val="left"/>
        <w:rPr>
          <w:b/>
          <w:bCs/>
          <w:sz w:val="32"/>
          <w:szCs w:val="32"/>
        </w:rPr>
      </w:pPr>
    </w:p>
    <w:p w:rsidR="00DA2D3C" w:rsidRDefault="00DA2D3C" w:rsidP="00DA2D3C">
      <w:pPr>
        <w:pStyle w:val="a3"/>
        <w:ind w:leftChars="-380" w:left="2" w:hangingChars="250" w:hanging="800"/>
        <w:jc w:val="left"/>
        <w:rPr>
          <w:b/>
          <w:bCs/>
          <w:sz w:val="32"/>
          <w:szCs w:val="32"/>
        </w:rPr>
      </w:pPr>
    </w:p>
    <w:p w:rsidR="00DA2D3C" w:rsidRDefault="00DA2D3C"/>
    <w:sectPr w:rsidR="00DA2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3C"/>
    <w:rsid w:val="00D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675B4-B0EE-43D0-8E62-2E80CD6D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</dc:creator>
  <cp:keywords/>
  <dc:description/>
  <cp:lastModifiedBy>A TA</cp:lastModifiedBy>
  <cp:revision>1</cp:revision>
  <dcterms:created xsi:type="dcterms:W3CDTF">2019-11-12T02:49:00Z</dcterms:created>
  <dcterms:modified xsi:type="dcterms:W3CDTF">2019-11-12T02:50:00Z</dcterms:modified>
</cp:coreProperties>
</file>